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fa0640610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d6680c9b7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Watergate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96914d4c4d37" /><Relationship Type="http://schemas.openxmlformats.org/officeDocument/2006/relationships/numbering" Target="/word/numbering.xml" Id="R426eccda635345f9" /><Relationship Type="http://schemas.openxmlformats.org/officeDocument/2006/relationships/settings" Target="/word/settings.xml" Id="Rd54e4f846e2347dc" /><Relationship Type="http://schemas.openxmlformats.org/officeDocument/2006/relationships/image" Target="/word/media/681bfcea-e0dc-4ebe-b2d1-1640b6ccfcb5.png" Id="R514d6680c9b743c9" /></Relationships>
</file>