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5f8d3d87a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062193944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Waterproof,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a93cbd19346fa" /><Relationship Type="http://schemas.openxmlformats.org/officeDocument/2006/relationships/numbering" Target="/word/numbering.xml" Id="Re086b841e91549ea" /><Relationship Type="http://schemas.openxmlformats.org/officeDocument/2006/relationships/settings" Target="/word/settings.xml" Id="R0bc64e9d3444446a" /><Relationship Type="http://schemas.openxmlformats.org/officeDocument/2006/relationships/image" Target="/word/media/a4493cbd-3d9f-410a-a542-037deec5a502.png" Id="Ra5c062193944473e" /></Relationships>
</file>