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9d4f997d2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74999d0b4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716f1f5f94981" /><Relationship Type="http://schemas.openxmlformats.org/officeDocument/2006/relationships/numbering" Target="/word/numbering.xml" Id="Re807d8c806ac4bff" /><Relationship Type="http://schemas.openxmlformats.org/officeDocument/2006/relationships/settings" Target="/word/settings.xml" Id="R0e2835ca559f4201" /><Relationship Type="http://schemas.openxmlformats.org/officeDocument/2006/relationships/image" Target="/word/media/d3d06e6b-77fb-46a4-995a-b8b1a91c20e3.png" Id="R43d74999d0b44837" /></Relationships>
</file>