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e0e1030b6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5638ef9ee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5e62f72ab43da" /><Relationship Type="http://schemas.openxmlformats.org/officeDocument/2006/relationships/numbering" Target="/word/numbering.xml" Id="R0cced57026cf42c0" /><Relationship Type="http://schemas.openxmlformats.org/officeDocument/2006/relationships/settings" Target="/word/settings.xml" Id="Rfc0a2d4e95744eb1" /><Relationship Type="http://schemas.openxmlformats.org/officeDocument/2006/relationships/image" Target="/word/media/2e3a380d-5f5b-496e-bcb1-6f715e6e4a68.png" Id="R44a5638ef9ee4083" /></Relationships>
</file>