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9e7e47353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b8198f32d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Waterwitch,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d4b73d2ca4413" /><Relationship Type="http://schemas.openxmlformats.org/officeDocument/2006/relationships/numbering" Target="/word/numbering.xml" Id="Rb1c9f24918a349af" /><Relationship Type="http://schemas.openxmlformats.org/officeDocument/2006/relationships/settings" Target="/word/settings.xml" Id="R8e11288c54b94ecb" /><Relationship Type="http://schemas.openxmlformats.org/officeDocument/2006/relationships/image" Target="/word/media/b1263069-b9b2-4f0c-bddb-216596e5feab.png" Id="R618b8198f32d4861" /></Relationships>
</file>