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3c97faba3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460aad2fc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Watery Branch,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d0210ea144383" /><Relationship Type="http://schemas.openxmlformats.org/officeDocument/2006/relationships/numbering" Target="/word/numbering.xml" Id="R14aca3ab19624188" /><Relationship Type="http://schemas.openxmlformats.org/officeDocument/2006/relationships/settings" Target="/word/settings.xml" Id="R96927568d092459c" /><Relationship Type="http://schemas.openxmlformats.org/officeDocument/2006/relationships/image" Target="/word/media/f4d0c4ac-1402-4891-9d49-0663ab8c84f2.png" Id="R275460aad2fc4d96" /></Relationships>
</file>