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be57e4242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f70ad9182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Watson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e3293d9084ce5" /><Relationship Type="http://schemas.openxmlformats.org/officeDocument/2006/relationships/numbering" Target="/word/numbering.xml" Id="Rbaf161b0a3ea4e3b" /><Relationship Type="http://schemas.openxmlformats.org/officeDocument/2006/relationships/settings" Target="/word/settings.xml" Id="R453034fc44754b48" /><Relationship Type="http://schemas.openxmlformats.org/officeDocument/2006/relationships/image" Target="/word/media/6795193f-dada-444d-b208-53d934370e7e.png" Id="R97ff70ad918247f6" /></Relationships>
</file>