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b438ab018145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f911fb6fa49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Watsonville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0ffcc01cf94c55" /><Relationship Type="http://schemas.openxmlformats.org/officeDocument/2006/relationships/numbering" Target="/word/numbering.xml" Id="R537dd2f8ba9f44d0" /><Relationship Type="http://schemas.openxmlformats.org/officeDocument/2006/relationships/settings" Target="/word/settings.xml" Id="R63ee319ca9ad4eca" /><Relationship Type="http://schemas.openxmlformats.org/officeDocument/2006/relationships/image" Target="/word/media/9265ec39-089d-427c-b819-c06d3bcee85b.png" Id="R82df911fb6fa49eb" /></Relationships>
</file>