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575ed5a79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6de6bcf81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Wattis,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62460ede47bf" /><Relationship Type="http://schemas.openxmlformats.org/officeDocument/2006/relationships/numbering" Target="/word/numbering.xml" Id="R3c5b8952138d4382" /><Relationship Type="http://schemas.openxmlformats.org/officeDocument/2006/relationships/settings" Target="/word/settings.xml" Id="Rada07054edd44734" /><Relationship Type="http://schemas.openxmlformats.org/officeDocument/2006/relationships/image" Target="/word/media/bce9bc65-bc28-432e-bdd4-b2d77ce7c0df.png" Id="R3cf6de6bcf8149dd" /></Relationships>
</file>