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210d6b37c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2fe7e2481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Waughtown,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c23bd17a84eef" /><Relationship Type="http://schemas.openxmlformats.org/officeDocument/2006/relationships/numbering" Target="/word/numbering.xml" Id="Rbd4d84725fe04604" /><Relationship Type="http://schemas.openxmlformats.org/officeDocument/2006/relationships/settings" Target="/word/settings.xml" Id="Rc33b43443ad94a7c" /><Relationship Type="http://schemas.openxmlformats.org/officeDocument/2006/relationships/image" Target="/word/media/4191ff19-99d3-4a00-b3f5-06055ce52cbe.png" Id="R94e2fe7e2481492e" /></Relationships>
</file>