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3bab0c866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09d4beb27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Waukell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a17f44f8f4938" /><Relationship Type="http://schemas.openxmlformats.org/officeDocument/2006/relationships/numbering" Target="/word/numbering.xml" Id="R7fa6b50b0e4543f9" /><Relationship Type="http://schemas.openxmlformats.org/officeDocument/2006/relationships/settings" Target="/word/settings.xml" Id="R042e376450584425" /><Relationship Type="http://schemas.openxmlformats.org/officeDocument/2006/relationships/image" Target="/word/media/54977056-4da5-422d-9fb5-221912f3869a.png" Id="R03609d4beb274e8d" /></Relationships>
</file>