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7a6c25eab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789202de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Waukena,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c27bb8f5e4187" /><Relationship Type="http://schemas.openxmlformats.org/officeDocument/2006/relationships/numbering" Target="/word/numbering.xml" Id="R56ec2ec117fa48f8" /><Relationship Type="http://schemas.openxmlformats.org/officeDocument/2006/relationships/settings" Target="/word/settings.xml" Id="R5d4752f8e3c440c3" /><Relationship Type="http://schemas.openxmlformats.org/officeDocument/2006/relationships/image" Target="/word/media/4bac5995-a13e-42c8-8815-3421197c4dde.png" Id="R6d0789202deb45bc" /></Relationships>
</file>