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2980352c7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422fd6c64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Waukenabo,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1115e9e14438" /><Relationship Type="http://schemas.openxmlformats.org/officeDocument/2006/relationships/numbering" Target="/word/numbering.xml" Id="R121200b8d8bb4584" /><Relationship Type="http://schemas.openxmlformats.org/officeDocument/2006/relationships/settings" Target="/word/settings.xml" Id="R73a0a38fb3db4d40" /><Relationship Type="http://schemas.openxmlformats.org/officeDocument/2006/relationships/image" Target="/word/media/08b52f63-7208-43ad-8555-74fb6f55d245.png" Id="R96d422fd6c644a5e" /></Relationships>
</file>