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74166d6c0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3d3c61197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Wausaukee,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7046951bb420e" /><Relationship Type="http://schemas.openxmlformats.org/officeDocument/2006/relationships/numbering" Target="/word/numbering.xml" Id="R5a46aaee7a824903" /><Relationship Type="http://schemas.openxmlformats.org/officeDocument/2006/relationships/settings" Target="/word/settings.xml" Id="Rded1958a8a374fc8" /><Relationship Type="http://schemas.openxmlformats.org/officeDocument/2006/relationships/image" Target="/word/media/ef669f9c-6f65-4354-bd5b-192ef2b02c0a.png" Id="Raea3d3c6119749f8" /></Relationships>
</file>