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3ced9998b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512d95c34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Wautoma,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d9eb1bf964223" /><Relationship Type="http://schemas.openxmlformats.org/officeDocument/2006/relationships/numbering" Target="/word/numbering.xml" Id="R9bfa4d9d0d484a38" /><Relationship Type="http://schemas.openxmlformats.org/officeDocument/2006/relationships/settings" Target="/word/settings.xml" Id="R1b7b4ae361654ea1" /><Relationship Type="http://schemas.openxmlformats.org/officeDocument/2006/relationships/image" Target="/word/media/245ebfe8-ed15-446a-86c3-bbfa1aed631c.png" Id="R329512d95c344059" /></Relationships>
</file>