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5470089a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be2a8e0fa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Wautoma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def3737954f35" /><Relationship Type="http://schemas.openxmlformats.org/officeDocument/2006/relationships/numbering" Target="/word/numbering.xml" Id="Rf0167868930747de" /><Relationship Type="http://schemas.openxmlformats.org/officeDocument/2006/relationships/settings" Target="/word/settings.xml" Id="Rd0d3a0f08741441f" /><Relationship Type="http://schemas.openxmlformats.org/officeDocument/2006/relationships/image" Target="/word/media/f5237240-dd22-460a-b841-1ae539b8c8a2.png" Id="R2e8be2a8e0fa4bf8" /></Relationships>
</file>