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7498c0d26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24cf296a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Waverly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0144c96d4112" /><Relationship Type="http://schemas.openxmlformats.org/officeDocument/2006/relationships/numbering" Target="/word/numbering.xml" Id="R38cda1b68ad94ab8" /><Relationship Type="http://schemas.openxmlformats.org/officeDocument/2006/relationships/settings" Target="/word/settings.xml" Id="R5c4dd6a3974f4803" /><Relationship Type="http://schemas.openxmlformats.org/officeDocument/2006/relationships/image" Target="/word/media/c3ca98b0-74aa-47f7-9252-b73af03384fc.png" Id="Rd0cb24cf296a4db0" /></Relationships>
</file>