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783a39615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04758dec6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Wawaset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5a3acc9dd4719" /><Relationship Type="http://schemas.openxmlformats.org/officeDocument/2006/relationships/numbering" Target="/word/numbering.xml" Id="Rabbbd3311de6474a" /><Relationship Type="http://schemas.openxmlformats.org/officeDocument/2006/relationships/settings" Target="/word/settings.xml" Id="R5914636a7ab34ecf" /><Relationship Type="http://schemas.openxmlformats.org/officeDocument/2006/relationships/image" Target="/word/media/5d007f5d-6a2c-4bb1-944e-2bdb31112c24.png" Id="Re2704758dec64db8" /></Relationships>
</file>