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4e2a5b122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d541bb601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Wawona,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43a98013e4360" /><Relationship Type="http://schemas.openxmlformats.org/officeDocument/2006/relationships/numbering" Target="/word/numbering.xml" Id="Rf052983503f34b0e" /><Relationship Type="http://schemas.openxmlformats.org/officeDocument/2006/relationships/settings" Target="/word/settings.xml" Id="Rf1587fd7e75d48dd" /><Relationship Type="http://schemas.openxmlformats.org/officeDocument/2006/relationships/image" Target="/word/media/ca156a8d-1225-4a11-a3fb-d44dbb942e30.png" Id="Ra80d541bb6014c95" /></Relationships>
</file>