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aa30cdb5d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32bef7061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Waxia,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47005c33940c7" /><Relationship Type="http://schemas.openxmlformats.org/officeDocument/2006/relationships/numbering" Target="/word/numbering.xml" Id="R316d5197b1b8433f" /><Relationship Type="http://schemas.openxmlformats.org/officeDocument/2006/relationships/settings" Target="/word/settings.xml" Id="Rbb4cc6040e1a4681" /><Relationship Type="http://schemas.openxmlformats.org/officeDocument/2006/relationships/image" Target="/word/media/53fa1655-a0f4-4547-8037-88e1cfaf3e22.png" Id="Re5c32bef706144d1" /></Relationships>
</file>