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3334b3626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39936dedd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Waycroft,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f71d71d3445b8" /><Relationship Type="http://schemas.openxmlformats.org/officeDocument/2006/relationships/numbering" Target="/word/numbering.xml" Id="R0c9cf6b52da14384" /><Relationship Type="http://schemas.openxmlformats.org/officeDocument/2006/relationships/settings" Target="/word/settings.xml" Id="R679ace407ea3453a" /><Relationship Type="http://schemas.openxmlformats.org/officeDocument/2006/relationships/image" Target="/word/media/176792c7-3883-47de-b6ca-a3c40ed1044f.png" Id="Rde739936dedd4184" /></Relationships>
</file>