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33ff08c13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df3545675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Waylands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0c710a8674c08" /><Relationship Type="http://schemas.openxmlformats.org/officeDocument/2006/relationships/numbering" Target="/word/numbering.xml" Id="R65a1745f35464efb" /><Relationship Type="http://schemas.openxmlformats.org/officeDocument/2006/relationships/settings" Target="/word/settings.xml" Id="Rafa442f1ca9a4602" /><Relationship Type="http://schemas.openxmlformats.org/officeDocument/2006/relationships/image" Target="/word/media/f23f6b72-08cb-403b-9bc4-1c97c02dd1ea.png" Id="Rb72df35456754de6" /></Relationships>
</file>