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1819c9faa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1474c314a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Waylandsburg,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33d26d0794741" /><Relationship Type="http://schemas.openxmlformats.org/officeDocument/2006/relationships/numbering" Target="/word/numbering.xml" Id="R0322cd6ea8b54211" /><Relationship Type="http://schemas.openxmlformats.org/officeDocument/2006/relationships/settings" Target="/word/settings.xml" Id="Rae2fba0cd2bf4a03" /><Relationship Type="http://schemas.openxmlformats.org/officeDocument/2006/relationships/image" Target="/word/media/9cd15d85-f5db-4349-8f03-9746c904d428.png" Id="R9b71474c314a44d9" /></Relationships>
</file>