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60da9e00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1ef17245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Wayne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76a8a9151471d" /><Relationship Type="http://schemas.openxmlformats.org/officeDocument/2006/relationships/numbering" Target="/word/numbering.xml" Id="R0f153ad3f3c94d5d" /><Relationship Type="http://schemas.openxmlformats.org/officeDocument/2006/relationships/settings" Target="/word/settings.xml" Id="R08183b972041469a" /><Relationship Type="http://schemas.openxmlformats.org/officeDocument/2006/relationships/image" Target="/word/media/eb72488d-e8a9-49c9-9a4f-0b4218e677c6.png" Id="Re7b1ef17245a4db5" /></Relationships>
</file>