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ea322dfdb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81b697865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Waynewood,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59f48358c4383" /><Relationship Type="http://schemas.openxmlformats.org/officeDocument/2006/relationships/numbering" Target="/word/numbering.xml" Id="R4ca9588f3c604a63" /><Relationship Type="http://schemas.openxmlformats.org/officeDocument/2006/relationships/settings" Target="/word/settings.xml" Id="Ra30a27ea8ae74b73" /><Relationship Type="http://schemas.openxmlformats.org/officeDocument/2006/relationships/image" Target="/word/media/ed2ad642-6af1-480a-8921-37d0c39f0e2e.png" Id="R82d81b6978654424" /></Relationships>
</file>