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429b410f2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b48b1bd0e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Wayzata,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7ea8f391d4402" /><Relationship Type="http://schemas.openxmlformats.org/officeDocument/2006/relationships/numbering" Target="/word/numbering.xml" Id="R9ac3ca6697674ebd" /><Relationship Type="http://schemas.openxmlformats.org/officeDocument/2006/relationships/settings" Target="/word/settings.xml" Id="R2d8f4cae93974197" /><Relationship Type="http://schemas.openxmlformats.org/officeDocument/2006/relationships/image" Target="/word/media/227f53a9-9470-41dd-a817-e3219694e53a.png" Id="R1dab48b1bd0e4f39" /></Relationships>
</file>