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702195b4c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ac36ad4b7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Wealthwood,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a061bb6d74217" /><Relationship Type="http://schemas.openxmlformats.org/officeDocument/2006/relationships/numbering" Target="/word/numbering.xml" Id="R574b51de345c4bd5" /><Relationship Type="http://schemas.openxmlformats.org/officeDocument/2006/relationships/settings" Target="/word/settings.xml" Id="R7e225b568ff14793" /><Relationship Type="http://schemas.openxmlformats.org/officeDocument/2006/relationships/image" Target="/word/media/d9d4ee58-3861-4cec-8f36-cf67238b1345.png" Id="Rf20ac36ad4b74254" /></Relationships>
</file>