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d87e37a3c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dc9911eb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80d656c14f94" /><Relationship Type="http://schemas.openxmlformats.org/officeDocument/2006/relationships/numbering" Target="/word/numbering.xml" Id="Re9ffce3b94894b81" /><Relationship Type="http://schemas.openxmlformats.org/officeDocument/2006/relationships/settings" Target="/word/settings.xml" Id="Rebecb0890ea24519" /><Relationship Type="http://schemas.openxmlformats.org/officeDocument/2006/relationships/image" Target="/word/media/9ae3282e-501f-4308-b054-5321593e3320.png" Id="Re4edc9911eb04e9d" /></Relationships>
</file>