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c2b72a5bc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780bff5d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403bf3bfd47ee" /><Relationship Type="http://schemas.openxmlformats.org/officeDocument/2006/relationships/numbering" Target="/word/numbering.xml" Id="R93191b4e75d14fa8" /><Relationship Type="http://schemas.openxmlformats.org/officeDocument/2006/relationships/settings" Target="/word/settings.xml" Id="R1e2f8f418fe142f9" /><Relationship Type="http://schemas.openxmlformats.org/officeDocument/2006/relationships/image" Target="/word/media/b148d59e-4842-467b-8a44-7eebaf0e5896.png" Id="Ree46780bff5d4a7f" /></Relationships>
</file>