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89898988b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abc185730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Weatherly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e30ff0274ff8" /><Relationship Type="http://schemas.openxmlformats.org/officeDocument/2006/relationships/numbering" Target="/word/numbering.xml" Id="R18dd21b43e964f7d" /><Relationship Type="http://schemas.openxmlformats.org/officeDocument/2006/relationships/settings" Target="/word/settings.xml" Id="Rf98b6831488f4884" /><Relationship Type="http://schemas.openxmlformats.org/officeDocument/2006/relationships/image" Target="/word/media/d62ce047-3d08-4cdd-87a9-6ca459e215fb.png" Id="Rb1dabc18573043ef" /></Relationships>
</file>