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87eb9b0fc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10a63840b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6b24ddca40ca" /><Relationship Type="http://schemas.openxmlformats.org/officeDocument/2006/relationships/numbering" Target="/word/numbering.xml" Id="R52a9a8df64264ca7" /><Relationship Type="http://schemas.openxmlformats.org/officeDocument/2006/relationships/settings" Target="/word/settings.xml" Id="R5b5b1bef32644312" /><Relationship Type="http://schemas.openxmlformats.org/officeDocument/2006/relationships/image" Target="/word/media/3d6d194d-dec5-48e9-bce5-ea21be939346.png" Id="Ra3b10a63840b4fa7" /></Relationships>
</file>