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a5a1360e3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4665ff865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Weatherspon,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137ccecb14112" /><Relationship Type="http://schemas.openxmlformats.org/officeDocument/2006/relationships/numbering" Target="/word/numbering.xml" Id="Rd453db1e403c4d91" /><Relationship Type="http://schemas.openxmlformats.org/officeDocument/2006/relationships/settings" Target="/word/settings.xml" Id="R12d7fdfcf3c242ba" /><Relationship Type="http://schemas.openxmlformats.org/officeDocument/2006/relationships/image" Target="/word/media/f08fc057-cfc3-4bbe-9679-4bd5b914aaf4.png" Id="Rf604665ff86544df" /></Relationships>
</file>