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1d1838db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4b2ef2fb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Weatogue,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6151118e4498" /><Relationship Type="http://schemas.openxmlformats.org/officeDocument/2006/relationships/numbering" Target="/word/numbering.xml" Id="R47649dedd21d487c" /><Relationship Type="http://schemas.openxmlformats.org/officeDocument/2006/relationships/settings" Target="/word/settings.xml" Id="R30644867ec464a89" /><Relationship Type="http://schemas.openxmlformats.org/officeDocument/2006/relationships/image" Target="/word/media/b140f2f6-24fb-4b7f-b83b-6fde1870eb43.png" Id="R3934b2ef2fb24697" /></Relationships>
</file>