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387370ab9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e12ce2259e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Weaubleau,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a84f552c014509" /><Relationship Type="http://schemas.openxmlformats.org/officeDocument/2006/relationships/numbering" Target="/word/numbering.xml" Id="R4eaa3cf844384c25" /><Relationship Type="http://schemas.openxmlformats.org/officeDocument/2006/relationships/settings" Target="/word/settings.xml" Id="Ree53d70231754acb" /><Relationship Type="http://schemas.openxmlformats.org/officeDocument/2006/relationships/image" Target="/word/media/626f2708-9f1e-41e3-8eeb-a8ff4153a435.png" Id="R47e12ce2259e42ac" /></Relationships>
</file>