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3b757775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cfc61757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2f8fa540f44f1" /><Relationship Type="http://schemas.openxmlformats.org/officeDocument/2006/relationships/numbering" Target="/word/numbering.xml" Id="R51c6e320ad584207" /><Relationship Type="http://schemas.openxmlformats.org/officeDocument/2006/relationships/settings" Target="/word/settings.xml" Id="R3189fb312b974ca1" /><Relationship Type="http://schemas.openxmlformats.org/officeDocument/2006/relationships/image" Target="/word/media/532d38a3-e640-4ffb-9b6a-0917d53113fb.png" Id="R9ca6cfc6175742a2" /></Relationships>
</file>