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fcabf007f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5d0f05c0d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Weavers,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50eeea850456e" /><Relationship Type="http://schemas.openxmlformats.org/officeDocument/2006/relationships/numbering" Target="/word/numbering.xml" Id="R83425b35084b4284" /><Relationship Type="http://schemas.openxmlformats.org/officeDocument/2006/relationships/settings" Target="/word/settings.xml" Id="R9153111cedc14743" /><Relationship Type="http://schemas.openxmlformats.org/officeDocument/2006/relationships/image" Target="/word/media/d4cfe005-23b6-47b5-912a-562ceb8d5430.png" Id="R9415d0f05c0d4464" /></Relationships>
</file>