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ed4a686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59e77ce3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3317015e4538" /><Relationship Type="http://schemas.openxmlformats.org/officeDocument/2006/relationships/numbering" Target="/word/numbering.xml" Id="Ra08bcb585bc3477a" /><Relationship Type="http://schemas.openxmlformats.org/officeDocument/2006/relationships/settings" Target="/word/settings.xml" Id="R9cd5e93f374943d2" /><Relationship Type="http://schemas.openxmlformats.org/officeDocument/2006/relationships/image" Target="/word/media/bf7eece5-ab08-4db4-9c9c-03cb8a5011d9.png" Id="R62a59e77ce39467e" /></Relationships>
</file>