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e1c01a312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eb8b0b126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Webbs,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25ac0c8da4c9a" /><Relationship Type="http://schemas.openxmlformats.org/officeDocument/2006/relationships/numbering" Target="/word/numbering.xml" Id="R4424b1445e814d65" /><Relationship Type="http://schemas.openxmlformats.org/officeDocument/2006/relationships/settings" Target="/word/settings.xml" Id="Re38c0da759194539" /><Relationship Type="http://schemas.openxmlformats.org/officeDocument/2006/relationships/image" Target="/word/media/38791ca1-4f4e-4833-8921-898018066250.png" Id="R470eb8b0b12641a8" /></Relationships>
</file>