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8243bcba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d451cfae5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Webbs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eb0093e8945cc" /><Relationship Type="http://schemas.openxmlformats.org/officeDocument/2006/relationships/numbering" Target="/word/numbering.xml" Id="R376d1317931d4cdf" /><Relationship Type="http://schemas.openxmlformats.org/officeDocument/2006/relationships/settings" Target="/word/settings.xml" Id="R565c84eb180d4296" /><Relationship Type="http://schemas.openxmlformats.org/officeDocument/2006/relationships/image" Target="/word/media/64f9a58c-eddb-4c71-a708-b50848323dc4.png" Id="Rdd0d451cfae5429d" /></Relationships>
</file>