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785e63692648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e34240639f47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Weber Park,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353cf0132241a7" /><Relationship Type="http://schemas.openxmlformats.org/officeDocument/2006/relationships/numbering" Target="/word/numbering.xml" Id="Rf3b85fede88b4d36" /><Relationship Type="http://schemas.openxmlformats.org/officeDocument/2006/relationships/settings" Target="/word/settings.xml" Id="R75ea1982eeb34280" /><Relationship Type="http://schemas.openxmlformats.org/officeDocument/2006/relationships/image" Target="/word/media/9a7d5445-d14a-4999-976c-63480b1a094a.png" Id="Rc6e34240639f47df" /></Relationships>
</file>