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e5f8adab4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860d92dd2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Websters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f48081ee948c3" /><Relationship Type="http://schemas.openxmlformats.org/officeDocument/2006/relationships/numbering" Target="/word/numbering.xml" Id="R4edd719a66cb40da" /><Relationship Type="http://schemas.openxmlformats.org/officeDocument/2006/relationships/settings" Target="/word/settings.xml" Id="R7824f1da2394422f" /><Relationship Type="http://schemas.openxmlformats.org/officeDocument/2006/relationships/image" Target="/word/media/c27b46f0-fa4a-4622-b5ce-3259288d5823.png" Id="Re71860d92dd249d7" /></Relationships>
</file>