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306b715a3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8b2787a44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Websters Mill,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ed8bc80664153" /><Relationship Type="http://schemas.openxmlformats.org/officeDocument/2006/relationships/numbering" Target="/word/numbering.xml" Id="Rde74e3d3f89e4abb" /><Relationship Type="http://schemas.openxmlformats.org/officeDocument/2006/relationships/settings" Target="/word/settings.xml" Id="Rd1e7e82c595b4c97" /><Relationship Type="http://schemas.openxmlformats.org/officeDocument/2006/relationships/image" Target="/word/media/76c9bf56-e88b-4c1b-b362-4f912f62156c.png" Id="R3a38b2787a444fa3" /></Relationships>
</file>