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a3be5d67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09b71b700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Weddington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cd4612234a72" /><Relationship Type="http://schemas.openxmlformats.org/officeDocument/2006/relationships/numbering" Target="/word/numbering.xml" Id="R26cba5c3c8e94356" /><Relationship Type="http://schemas.openxmlformats.org/officeDocument/2006/relationships/settings" Target="/word/settings.xml" Id="R333218812bbf4056" /><Relationship Type="http://schemas.openxmlformats.org/officeDocument/2006/relationships/image" Target="/word/media/0c20f7d8-27c6-4c54-9ee5-0aaf9770352b.png" Id="R4d009b71b7004e7c" /></Relationships>
</file>