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18559de75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6fc7c5618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Wedgewood,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2e01c7f5c4d72" /><Relationship Type="http://schemas.openxmlformats.org/officeDocument/2006/relationships/numbering" Target="/word/numbering.xml" Id="R41b735b60284448b" /><Relationship Type="http://schemas.openxmlformats.org/officeDocument/2006/relationships/settings" Target="/word/settings.xml" Id="R3613b92104d54a0f" /><Relationship Type="http://schemas.openxmlformats.org/officeDocument/2006/relationships/image" Target="/word/media/e175ec20-3197-40d1-bc69-6d06a86ae509.png" Id="Rc8a6fc7c561848b8" /></Relationships>
</file>