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5c158ed1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26621793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0fde1a9142e0" /><Relationship Type="http://schemas.openxmlformats.org/officeDocument/2006/relationships/numbering" Target="/word/numbering.xml" Id="Ra76306695c04442c" /><Relationship Type="http://schemas.openxmlformats.org/officeDocument/2006/relationships/settings" Target="/word/settings.xml" Id="R6f20bdc01a504f78" /><Relationship Type="http://schemas.openxmlformats.org/officeDocument/2006/relationships/image" Target="/word/media/c1dbbadd-0457-4b87-b08d-0e867154e805.png" Id="R9908266217934266" /></Relationships>
</file>