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01ad998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db5c3b86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1e30cc6d4536" /><Relationship Type="http://schemas.openxmlformats.org/officeDocument/2006/relationships/numbering" Target="/word/numbering.xml" Id="R8a8d58f56ae340a6" /><Relationship Type="http://schemas.openxmlformats.org/officeDocument/2006/relationships/settings" Target="/word/settings.xml" Id="Ra9103768309a45d9" /><Relationship Type="http://schemas.openxmlformats.org/officeDocument/2006/relationships/image" Target="/word/media/1a728173-cb8d-42e5-bb86-32c7e5654193.png" Id="R2f0fdb5c3b864c94" /></Relationships>
</file>