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dac448952848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75aa8248ff47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Wedgewood Terrace,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4857c3758a467d" /><Relationship Type="http://schemas.openxmlformats.org/officeDocument/2006/relationships/numbering" Target="/word/numbering.xml" Id="R04b696f2d6ca41c6" /><Relationship Type="http://schemas.openxmlformats.org/officeDocument/2006/relationships/settings" Target="/word/settings.xml" Id="Ref3a863d2c2a4031" /><Relationship Type="http://schemas.openxmlformats.org/officeDocument/2006/relationships/image" Target="/word/media/2148e7c5-b81b-47fb-91c6-ea3160f391b2.png" Id="Rd175aa8248ff4769" /></Relationships>
</file>