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6395c4578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6a753ff9a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Weedpatch,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aa462dd8d4082" /><Relationship Type="http://schemas.openxmlformats.org/officeDocument/2006/relationships/numbering" Target="/word/numbering.xml" Id="R1d20ba88a5d8485d" /><Relationship Type="http://schemas.openxmlformats.org/officeDocument/2006/relationships/settings" Target="/word/settings.xml" Id="R2788e2d4fbb143ef" /><Relationship Type="http://schemas.openxmlformats.org/officeDocument/2006/relationships/image" Target="/word/media/f0ecf9d1-55d9-4b7c-b0a3-012eba8a8755.png" Id="Rc1a6a753ff9a446c" /></Relationships>
</file>