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f9b3bb8b3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92839a53b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Weekstown,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1a794e42e4360" /><Relationship Type="http://schemas.openxmlformats.org/officeDocument/2006/relationships/numbering" Target="/word/numbering.xml" Id="Rf711731996cf423a" /><Relationship Type="http://schemas.openxmlformats.org/officeDocument/2006/relationships/settings" Target="/word/settings.xml" Id="R8a75f2c5633d4a5a" /><Relationship Type="http://schemas.openxmlformats.org/officeDocument/2006/relationships/image" Target="/word/media/a04fe521-415a-41ee-8378-e14ef600d4e0.png" Id="R6cf92839a53b46cb" /></Relationships>
</file>