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7cff817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e690b717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dbe8b90e4b30" /><Relationship Type="http://schemas.openxmlformats.org/officeDocument/2006/relationships/numbering" Target="/word/numbering.xml" Id="Rfe4aad11710c4a72" /><Relationship Type="http://schemas.openxmlformats.org/officeDocument/2006/relationships/settings" Target="/word/settings.xml" Id="Rbe8456106e4c430e" /><Relationship Type="http://schemas.openxmlformats.org/officeDocument/2006/relationships/image" Target="/word/media/2a4891a6-07f3-47d2-a931-2dc3622d46da.png" Id="Re79e690b717a451a" /></Relationships>
</file>